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FE" w:rsidRDefault="00C8029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-357505</wp:posOffset>
            </wp:positionV>
            <wp:extent cx="163830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479-StarkeCourtHous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60960</wp:posOffset>
                </wp:positionV>
                <wp:extent cx="5210175" cy="257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28" w:rsidRPr="003E2028" w:rsidRDefault="003E2028">
                            <w:pPr>
                              <w:rPr>
                                <w:b/>
                              </w:rPr>
                            </w:pPr>
                            <w:r w:rsidRPr="003E2028">
                              <w:rPr>
                                <w:b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4.8pt;width:410.25pt;height:20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GxigIAAIoFAAAOAAAAZHJzL2Uyb0RvYy54bWysVE1v2zAMvQ/YfxB0X5x4TbMFdYqsRYYB&#10;QVusHXpWZKkRJomapMTOfn0p2flY10uHXWyKfCTFJ5IXl63RZCt8UGArOhoMKRGWQ63sU0V/PCw+&#10;fKIkRGZrpsGKiu5EoJez9+8uGjcVJaxB18ITDGLDtHEVXcfopkUR+FoYFgbghEWjBG9YxKN/KmrP&#10;GoxudFEOh+dFA752HrgIAbXXnZHOcnwpBY+3UgYRia4o3i3mr8/fVfoWsws2ffLMrRXvr8H+4RaG&#10;KYtJD6GuWWRk49VfoYziHgLIOOBgCpBScZFrwGpGwxfV3K+ZE7kWJCe4A03h/4XlN9s7T1Rd0ZIS&#10;yww+0YNoI/kCLSkTO40LUwTdO4TFFtX4ynt9QGUqupXepD+WQ9COPO8O3KZgHJXjcjQcTcaUcLSV&#10;40mSMXxx9HY+xK8CDElCRT2+XaaUbZchdtA9JCULoFW9UFrnQ+oXcaU92TJ8aR3zHTH4HyhtSVPR&#10;84/jYQ5sIbl3kbVNYUTumD5dqryrMEtxp0XCaPtdSGQsF/pKbsa5sIf8GZ1QElO9xbHHH2/1Fueu&#10;DvTImcHGg7NRFnyuPo/YkbL6554y2eHxbU7qTmJsV23fESuod9gQHrqBCo4vFL7akoV4xzxOEPYA&#10;boV4ix+pAVmHXqJkDf73a/qEx8ZGKyUNTmRFw68N84IS/c1iy38enZ2lEc6Hs/GkxIM/taxOLXZj&#10;rgBbYYT7x/EsJnzUe1F6MI+4POYpK5qY5Zi7onEvXsVuT+Dy4WI+zyAcWsfi0t47nkInelNPPrSP&#10;zLu+cSO2/A3sZ5dNX/Rvh02eFuabCFLl5k4Ed6z2xOPA5/Hol1PaKKfnjDqu0NkzAAAA//8DAFBL&#10;AwQUAAYACAAAACEAzEyFZuEAAAAJAQAADwAAAGRycy9kb3ducmV2LnhtbEyPS0/DMBCE70j8B2uR&#10;uCDqpFHaErKpEOIh9UbDQ9zceEki4nUUu0n497gnOI5mNPNNvp1NJ0YaXGsZIV5EIIgrq1uuEV7L&#10;x+sNCOcVa9VZJoQfcrAtzs9ylWk78QuNe1+LUMIuUwiN930mpasaMsotbE8cvC87GOWDHGqpBzWF&#10;ctPJZRStpFEth4VG9XTfUPW9PxqEz6v6Y+fmp7cpSZP+4Xks1++6RLy8mO9uQXia/V8YTvgBHYrA&#10;dLBH1k50CMt4nYYows0KxMmPkk04d0BIoxhkkcv/D4pfAAAA//8DAFBLAQItABQABgAIAAAAIQC2&#10;gziS/gAAAOEBAAATAAAAAAAAAAAAAAAAAAAAAABbQ29udGVudF9UeXBlc10ueG1sUEsBAi0AFAAG&#10;AAgAAAAhADj9If/WAAAAlAEAAAsAAAAAAAAAAAAAAAAALwEAAF9yZWxzLy5yZWxzUEsBAi0AFAAG&#10;AAgAAAAhAPg7obGKAgAAigUAAA4AAAAAAAAAAAAAAAAALgIAAGRycy9lMm9Eb2MueG1sUEsBAi0A&#10;FAAGAAgAAAAhAMxMhWbhAAAACQEAAA8AAAAAAAAAAAAAAAAA5AQAAGRycy9kb3ducmV2LnhtbFBL&#10;BQYAAAAABAAEAPMAAADyBQAAAAA=&#10;" fillcolor="white [3201]" stroked="f" strokeweight=".5pt">
                <v:textbox>
                  <w:txbxContent>
                    <w:p w:rsidR="003E2028" w:rsidRPr="003E2028" w:rsidRDefault="003E2028">
                      <w:pPr>
                        <w:rPr>
                          <w:b/>
                        </w:rPr>
                      </w:pPr>
                      <w:r w:rsidRPr="003E2028">
                        <w:rPr>
                          <w:b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251460</wp:posOffset>
                </wp:positionV>
                <wp:extent cx="3848100" cy="40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E17" w:rsidRPr="000C5E7B" w:rsidRDefault="00142702" w:rsidP="00141E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</w:pPr>
                            <w:r w:rsidRPr="000C5E7B"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 xml:space="preserve">Bernadette </w:t>
                            </w:r>
                            <w:r w:rsidR="00141E17" w:rsidRPr="000C5E7B"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>Manuel, Clerk</w:t>
                            </w:r>
                          </w:p>
                          <w:p w:rsidR="00681A9A" w:rsidRPr="0004644B" w:rsidRDefault="00681A9A" w:rsidP="00681A9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3393" w:rsidRPr="0004644B" w:rsidRDefault="003E3393" w:rsidP="00DA6AC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3393" w:rsidRPr="00DA6AC8" w:rsidRDefault="003E3393">
                            <w:pPr>
                              <w:rPr>
                                <w:sz w:val="34"/>
                                <w:szCs w:val="3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9pt;margin-top:19.8pt;width:303pt;height:31.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mEjAIAAJEFAAAOAAAAZHJzL2Uyb0RvYy54bWysVE1v2zAMvQ/YfxB0X+20aZcFdYqsRYcB&#10;RVusHXpWZKkxJouapCTOfv2e5Hyt66XDLjZFPpLiE8nzi641bKl8aMhWfHBUcqaspLqxzxX//nj9&#10;YcRZiMLWwpBVFV+rwC8m79+dr9xYHdOcTK08QxAbxitX8XmMblwUQc5VK8IROWVh1ORbEXH0z0Xt&#10;xQrRW1Mcl+VZsSJfO09ShQDtVW/kkxxfayXjndZBRWYqjrvF/PX5O0vfYnIuxs9euHkjN9cQ/3CL&#10;VjQWSXehrkQUbOGbv0K1jfQUSMcjSW1BWjdS5RpQzaB8Uc3DXDiVawE5we1oCv8vrLxd3nvW1BU/&#10;48yKFk/0qLrIPlPHzhI7KxfGAD04wGIHNV55qw9QpqI77dv0RzkMdvC83nGbgkkoT0bD0aCEScI2&#10;LMvyNJNf7L2dD/GLopYloeIeb5cpFcubEHETQLeQlCyQaerrxph8SP2iLo1nS4GXNjHfER5/oIxl&#10;KxR6gtTJyVJy7yMbmzQqd8wmXaq8rzBLcW1Uwhj7TWkwlgt9JbeQUtld/oxOKI1Ub3Hc4Pe3eotz&#10;Xwc8cmaycefcNpZ8rj6P2J6y+seWMt3jQfhB3UmM3azLrbJrgBnVa/SFp36ugpPXDR7vRoR4LzwG&#10;Ce+N5RDv8NGGQD5tJM7m5H+9pk949DesnK0wmBUPPxfCK87MV4vO/zQYDtMk58Pw9OMxDv7QMju0&#10;2EV7SeiIAdaQk1lM+Gi2ovbUPmGHTFNWmISVyF3xuBUvY78usIOkmk4zCLPrRLyxD06m0Inl1JqP&#10;3ZPwbtO/EZ1/S9sRFuMXbdxjk6el6SKSbnKPJ557Vjf8Y+5z6292VFosh+eM2m/SyW8AAAD//wMA&#10;UEsDBBQABgAIAAAAIQCHiAtl4QAAAAoBAAAPAAAAZHJzL2Rvd25yZXYueG1sTI9PT4NAEMXvJn6H&#10;zZh4MXaxKKXI0hjjn8SbpdV427IjENlZwm4Bv73jSW8z817e/F6+mW0nRhx860jB1SICgVQ501Kt&#10;YFc+XqYgfNBkdOcIFXyjh01xepLrzLiJXnHchlpwCPlMK2hC6DMpfdWg1X7heiTWPt1gdeB1qKUZ&#10;9MThtpPLKEqk1S3xh0b3eN9g9bU9WgUfF/X7i5+f9lN8E/cPz2O5ejOlUudn890tiIBz+DPDLz6j&#10;Q8FMB3ck40WnIF6l3CXwsE5AsGGdXvPhwM5omYAscvm/QvEDAAD//wMAUEsBAi0AFAAGAAgAAAAh&#10;ALaDOJL+AAAA4QEAABMAAAAAAAAAAAAAAAAAAAAAAFtDb250ZW50X1R5cGVzXS54bWxQSwECLQAU&#10;AAYACAAAACEAOP0h/9YAAACUAQAACwAAAAAAAAAAAAAAAAAvAQAAX3JlbHMvLnJlbHNQSwECLQAU&#10;AAYACAAAACEA1xh5hIwCAACRBQAADgAAAAAAAAAAAAAAAAAuAgAAZHJzL2Uyb0RvYy54bWxQSwEC&#10;LQAUAAYACAAAACEAh4gLZeEAAAAKAQAADwAAAAAAAAAAAAAAAADmBAAAZHJzL2Rvd25yZXYueG1s&#10;UEsFBgAAAAAEAAQA8wAAAPQFAAAAAA==&#10;" fillcolor="white [3201]" stroked="f" strokeweight=".5pt">
                <v:textbox>
                  <w:txbxContent>
                    <w:p w:rsidR="00141E17" w:rsidRPr="000C5E7B" w:rsidRDefault="00142702" w:rsidP="00141E17">
                      <w:pPr>
                        <w:jc w:val="center"/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</w:pPr>
                      <w:r w:rsidRPr="000C5E7B"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 xml:space="preserve">Bernadette </w:t>
                      </w:r>
                      <w:r w:rsidR="00141E17" w:rsidRPr="000C5E7B"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>Manuel, Clerk</w:t>
                      </w:r>
                    </w:p>
                    <w:p w:rsidR="00681A9A" w:rsidRPr="0004644B" w:rsidRDefault="00681A9A" w:rsidP="00681A9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3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E3393" w:rsidRPr="0004644B" w:rsidRDefault="003E3393" w:rsidP="00DA6AC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E3393" w:rsidRPr="00DA6AC8" w:rsidRDefault="003E3393">
                      <w:pPr>
                        <w:rPr>
                          <w:sz w:val="34"/>
                          <w:szCs w:val="3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-205740</wp:posOffset>
                </wp:positionV>
                <wp:extent cx="4943475" cy="457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589" w:rsidRPr="00141E17" w:rsidRDefault="00D40589" w:rsidP="00141E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141E17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Starke County Clerk</w:t>
                            </w:r>
                            <w:r w:rsidR="00FF3228" w:rsidRPr="00141E17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’s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7pt;margin-top:-16.2pt;width:389.25pt;height:36pt;z-index:25166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hMjAIAAJEFAAAOAAAAZHJzL2Uyb0RvYy54bWysVEtPGzEQvlfqf7B8L5sXUCI2KAVRVUKA&#10;GirOjtdOrNoe13aym/56xt7dJKVcqHrZHXtenm++mcurxmiyFT4osCUdngwoEZZDpeyqpD+ebj99&#10;piREZiumwYqS7kSgV7OPHy5rNxUjWIOuhCcYxIZp7Uq6jtFNiyLwtTAsnIATFpUSvGERj35VVJ7V&#10;GN3oYjQYnBU1+Mp54CIEvL1plXSW40speHyQMohIdEnxbTF/ff4u07eYXbLpyjO3Vrx7BvuHVxim&#10;LCbdh7phkZGNV3+FMop7CCDjCQdTgJSKi1wDVjMcvKpmsWZO5FoQnOD2MIX/F5bfbx89UVVJx5RY&#10;ZrBFT6KJ5As0ZJzQqV2YotHCoVls8Bq73N8HvExFN9Kb9MdyCOoR590e2xSM4+XkYjKenJ9SwlE3&#10;OT3H5qUwxcHb+RC/CjAkCSX12LsMKdvehdia9iYpWQCtqluldT4kvohr7cmWYad1zG/E4H9YaUvq&#10;kp6NTwc5sIXk3kbWNoURmTFdulR5W2GW4k6LZKPtdyERsVzoG7kZ58Lu82frZCUx1XscO/vDq97j&#10;3NaBHjkz2Lh3NsqCz9XnETtAVv3sIZOtPfbmqO4kxmbZZKqMegIsodohLzy0cxUcv1XYvDsW4iPz&#10;OEhIBVwO8QE/UgOCD51EyRr877fukz3yG7WU1DiYJQ2/NswLSvQ3i8y/GE4maZLzIROJEn+sWR5r&#10;7MZcAzJiiGvI8Syis4+6F6UH84w7ZJ6yoopZjrlLGnvxOrbrAncQF/N5NsLZdSze2YXjKXRCOVHz&#10;qXlm3nX8jcj8e+hHmE1f0bi1TZ4W5psIUmWOJ5xbVDv8ce7zlHQ7Ki2W43O2OmzS2QsAAAD//wMA&#10;UEsDBBQABgAIAAAAIQCGKDeF4wAAAAsBAAAPAAAAZHJzL2Rvd25yZXYueG1sTI9LT8MwEITvSPwH&#10;a5G4oNYh6YOGbCqEgErcaHiImxsvSUS8jmI3Cf8e9wTH0Yxmvsm2k2nFQL1rLCNczyMQxKXVDVcI&#10;r8Xj7AaE84q1ai0Twg852ObnZ5lKtR35hYa9r0QoYZcqhNr7LpXSlTUZ5ea2Iw7el+2N8kH2ldS9&#10;GkO5aWUcRStpVMNhoVYd3ddUfu+PBuHzqvp4dtPT25gsk+5hNxTrd10gXl5Md7cgPE3+Lwwn/IAO&#10;eWA62CNrJ1qEeLMIXzzCLIkXIE6JaB0vQRwQks0KZJ7J/x/yXwAAAP//AwBQSwECLQAUAAYACAAA&#10;ACEAtoM4kv4AAADhAQAAEwAAAAAAAAAAAAAAAAAAAAAAW0NvbnRlbnRfVHlwZXNdLnhtbFBLAQIt&#10;ABQABgAIAAAAIQA4/SH/1gAAAJQBAAALAAAAAAAAAAAAAAAAAC8BAABfcmVscy8ucmVsc1BLAQIt&#10;ABQABgAIAAAAIQDbV6hMjAIAAJEFAAAOAAAAAAAAAAAAAAAAAC4CAABkcnMvZTJvRG9jLnhtbFBL&#10;AQItABQABgAIAAAAIQCGKDeF4wAAAAsBAAAPAAAAAAAAAAAAAAAAAOYEAABkcnMvZG93bnJldi54&#10;bWxQSwUGAAAAAAQABADzAAAA9gUAAAAA&#10;" fillcolor="white [3201]" stroked="f" strokeweight=".5pt">
                <v:textbox>
                  <w:txbxContent>
                    <w:p w:rsidR="00D40589" w:rsidRPr="00141E17" w:rsidRDefault="00D40589" w:rsidP="00141E17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 w:rsidRPr="00141E17">
                        <w:rPr>
                          <w:rFonts w:ascii="Century Gothic" w:hAnsi="Century Gothic"/>
                          <w:b/>
                          <w:sz w:val="52"/>
                        </w:rPr>
                        <w:t>Starke County Clerk</w:t>
                      </w:r>
                      <w:r w:rsidR="00FF3228" w:rsidRPr="00141E17">
                        <w:rPr>
                          <w:rFonts w:ascii="Century Gothic" w:hAnsi="Century Gothic"/>
                          <w:b/>
                          <w:sz w:val="52"/>
                        </w:rPr>
                        <w:t>’s Office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31C4" w:rsidRDefault="008F31C4" w:rsidP="008F31C4"/>
    <w:p w:rsidR="008F31C4" w:rsidRDefault="00C8029F" w:rsidP="008F31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ge">
                  <wp:posOffset>1428750</wp:posOffset>
                </wp:positionV>
                <wp:extent cx="3355340" cy="266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228" w:rsidRPr="000C5E7B" w:rsidRDefault="00141E17" w:rsidP="003E3393">
                            <w:pPr>
                              <w:jc w:val="center"/>
                              <w:rPr>
                                <w:rFonts w:ascii="Bahnschrift SemiCondensed" w:hAnsi="Bahnschrift SemiCondensed" w:cs="Arial"/>
                                <w:sz w:val="24"/>
                                <w:szCs w:val="20"/>
                              </w:rPr>
                            </w:pPr>
                            <w:r w:rsidRPr="00C8029F">
                              <w:rPr>
                                <w:rFonts w:ascii="Bahnschrift SemiCondensed" w:hAnsi="Bahnschrift SemiCondensed" w:cs="Arial"/>
                                <w:sz w:val="24"/>
                                <w:szCs w:val="20"/>
                              </w:rPr>
                              <w:t>Phone:</w:t>
                            </w:r>
                            <w:r w:rsidR="000C5E7B" w:rsidRPr="00C8029F">
                              <w:rPr>
                                <w:rFonts w:ascii="Bahnschrift SemiCondensed" w:hAnsi="Bahnschrift SemiCondensed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F3228" w:rsidRPr="00C8029F">
                              <w:rPr>
                                <w:rFonts w:ascii="Bahnschrift SemiCondensed" w:hAnsi="Bahnschrift SemiCondensed" w:cs="Arial"/>
                                <w:sz w:val="24"/>
                                <w:szCs w:val="20"/>
                              </w:rPr>
                              <w:t>574-772-9128</w:t>
                            </w:r>
                          </w:p>
                          <w:p w:rsidR="00141E17" w:rsidRDefault="00141E17" w:rsidP="003E33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1E17" w:rsidRPr="002742EE" w:rsidRDefault="00141E17" w:rsidP="003E33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8.5pt;margin-top:112.5pt;width:264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kyjgIAAJEFAAAOAAAAZHJzL2Uyb0RvYy54bWysVE1vGyEQvVfqf0Dcm/VH7LSW15GbKFWl&#10;KImaVDljFmxUYChg77q/vgO7a7tpLql62QXmzQzzeDPzy8ZoshM+KLAlHZ4NKBGWQ6XsuqTfn24+&#10;fKQkRGYrpsGKku5FoJeL9+/mtZuJEWxAV8ITDGLDrHYl3cToZkUR+EYYFs7ACYtGCd6wiFu/LirP&#10;aoxudDEaDKZFDb5yHrgIAU+vWyNd5PhSCh7vpQwiEl1SvFvMX5+/q/QtFnM2W3vmNop312D/cAvD&#10;lMWkh1DXLDKy9eqvUEZxDwFkPONgCpBScZFrwGqGgxfVPG6YE7kWJCe4A03h/4Xld7sHT1RV0gkl&#10;lhl8oifRRPIZGjJJ7NQuzBD06BAWGzzGV+7PAx6mohvpTfpjOQTtyPP+wG0KxvFwPJ5Mxudo4mgb&#10;TacXg0x+cfR2PsQvAgxJi5J6fLtMKdvdhog3QWgPSckCaFXdKK3zJulFXGlPdgxfWsd8R/T4A6Ut&#10;qUs6HU8GObCF5N5G1jaFEVkxXbpUeVthXsW9Fgmj7TchkbFc6Cu5GefCHvJndEJJTPUWxw5/vNVb&#10;nNs60CNnBhsPzkZZ8Ln63GJHyqofPWWyxSPhJ3WnZWxWTZbKuBfACqo96sJD21fB8RuFj3fLQnxg&#10;HhsJ3xuHQ7zHj9SA5EO3omQD/tdr5wmP+kYrJTU2ZknDzy3zghL91aLyPw3Pk4xi3pxPLka48aeW&#10;1anFbs0VoCKGOIYcz8uEj7pfSg/mGWfIMmVFE7Mcc5c09sur2I4LnEFcLJcZhL3rWLy1j46n0Inl&#10;JM2n5pl51+k3ovLvoG9hNnsh4xabPC0stxGkyhpPPLesdvxj32fpdzMqDZbTfUYdJ+niNwAAAP//&#10;AwBQSwMEFAAGAAgAAAAhAFRRa27iAAAACwEAAA8AAABkcnMvZG93bnJldi54bWxMj0tPhEAQhO8m&#10;/odJm3gx7iDILkGGjTE+kr25+Ii3WaYFItNDmFnAf2970lt3V6X6q2K72F5MOPrOkYKrVQQCqXam&#10;o0bBS/VwmYHwQZPRvSNU8I0etuXpSaFz42Z6xmkfGsEh5HOtoA1hyKX0dYtW+5UbkFj7dKPVgdex&#10;kWbUM4fbXsZRtJZWd8QfWj3gXYv11/5oFXxcNO87vzy+zkmaDPdPU7V5M5VS52fL7Q2IgEv4M8Mv&#10;PqNDyUwHdyTjRa8gSTfcJSiI45QHdmRZeg3iwJc1S7Is5P8O5Q8AAAD//wMAUEsBAi0AFAAGAAgA&#10;AAAhALaDOJL+AAAA4QEAABMAAAAAAAAAAAAAAAAAAAAAAFtDb250ZW50X1R5cGVzXS54bWxQSwEC&#10;LQAUAAYACAAAACEAOP0h/9YAAACUAQAACwAAAAAAAAAAAAAAAAAvAQAAX3JlbHMvLnJlbHNQSwEC&#10;LQAUAAYACAAAACEA7p6ZMo4CAACRBQAADgAAAAAAAAAAAAAAAAAuAgAAZHJzL2Uyb0RvYy54bWxQ&#10;SwECLQAUAAYACAAAACEAVFFrbuIAAAALAQAADwAAAAAAAAAAAAAAAADoBAAAZHJzL2Rvd25yZXYu&#10;eG1sUEsFBgAAAAAEAAQA8wAAAPcFAAAAAA==&#10;" fillcolor="white [3201]" stroked="f" strokeweight=".5pt">
                <v:textbox>
                  <w:txbxContent>
                    <w:p w:rsidR="00FF3228" w:rsidRPr="000C5E7B" w:rsidRDefault="00141E17" w:rsidP="003E3393">
                      <w:pPr>
                        <w:jc w:val="center"/>
                        <w:rPr>
                          <w:rFonts w:ascii="Bahnschrift SemiCondensed" w:hAnsi="Bahnschrift SemiCondensed" w:cs="Arial"/>
                          <w:sz w:val="24"/>
                          <w:szCs w:val="20"/>
                        </w:rPr>
                      </w:pPr>
                      <w:r w:rsidRPr="00C8029F">
                        <w:rPr>
                          <w:rFonts w:ascii="Bahnschrift SemiCondensed" w:hAnsi="Bahnschrift SemiCondensed" w:cs="Arial"/>
                          <w:sz w:val="24"/>
                          <w:szCs w:val="20"/>
                        </w:rPr>
                        <w:t>Phone:</w:t>
                      </w:r>
                      <w:r w:rsidR="000C5E7B" w:rsidRPr="00C8029F">
                        <w:rPr>
                          <w:rFonts w:ascii="Bahnschrift SemiCondensed" w:hAnsi="Bahnschrift SemiCondensed" w:cs="Arial"/>
                          <w:sz w:val="24"/>
                          <w:szCs w:val="20"/>
                        </w:rPr>
                        <w:t xml:space="preserve"> </w:t>
                      </w:r>
                      <w:r w:rsidR="00FF3228" w:rsidRPr="00C8029F">
                        <w:rPr>
                          <w:rFonts w:ascii="Bahnschrift SemiCondensed" w:hAnsi="Bahnschrift SemiCondensed" w:cs="Arial"/>
                          <w:sz w:val="24"/>
                          <w:szCs w:val="20"/>
                        </w:rPr>
                        <w:t>574-772-9128</w:t>
                      </w:r>
                    </w:p>
                    <w:p w:rsidR="00141E17" w:rsidRDefault="00141E17" w:rsidP="003E33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1E17" w:rsidRPr="002742EE" w:rsidRDefault="00141E17" w:rsidP="003E33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5E7B">
        <w:rPr>
          <w:noProof/>
        </w:rPr>
        <mc:AlternateContent>
          <mc:Choice Requires="wps">
            <w:drawing>
              <wp:anchor distT="0" distB="0" distL="114300" distR="114300" simplePos="0" relativeHeight="251661567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7620</wp:posOffset>
                </wp:positionV>
                <wp:extent cx="4219575" cy="295275"/>
                <wp:effectExtent l="0" t="0" r="9525" b="9525"/>
                <wp:wrapTight wrapText="bothSides">
                  <wp:wrapPolygon edited="0">
                    <wp:start x="0" y="0"/>
                    <wp:lineTo x="0" y="20903"/>
                    <wp:lineTo x="21551" y="20903"/>
                    <wp:lineTo x="2155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228" w:rsidRPr="000C5E7B" w:rsidRDefault="00FF3228" w:rsidP="00141E17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sz w:val="24"/>
                                <w:szCs w:val="19"/>
                              </w:rPr>
                            </w:pPr>
                            <w:r w:rsidRPr="000C5E7B">
                              <w:rPr>
                                <w:rFonts w:ascii="Bahnschrift SemiCondensed" w:hAnsi="Bahnschrift SemiCondensed" w:cs="Arial"/>
                                <w:color w:val="000000"/>
                                <w:sz w:val="24"/>
                                <w:szCs w:val="19"/>
                              </w:rPr>
                              <w:t xml:space="preserve">53 East Washington Street, </w:t>
                            </w:r>
                            <w:r w:rsidR="000C5E7B" w:rsidRPr="000C5E7B">
                              <w:rPr>
                                <w:rFonts w:ascii="Bahnschrift SemiCondensed" w:hAnsi="Bahnschrift SemiCondensed" w:cs="Arial"/>
                                <w:color w:val="000000"/>
                                <w:sz w:val="24"/>
                                <w:szCs w:val="19"/>
                              </w:rPr>
                              <w:t xml:space="preserve">  </w:t>
                            </w:r>
                            <w:r w:rsidRPr="000C5E7B">
                              <w:rPr>
                                <w:rFonts w:ascii="Bahnschrift SemiCondensed" w:hAnsi="Bahnschrift SemiCondensed" w:cs="Arial"/>
                                <w:color w:val="000000"/>
                                <w:sz w:val="24"/>
                                <w:szCs w:val="19"/>
                              </w:rPr>
                              <w:t xml:space="preserve">PO Box 395, </w:t>
                            </w:r>
                            <w:r w:rsidR="000C5E7B" w:rsidRPr="000C5E7B">
                              <w:rPr>
                                <w:rFonts w:ascii="Bahnschrift SemiCondensed" w:hAnsi="Bahnschrift SemiCondensed" w:cs="Arial"/>
                                <w:color w:val="000000"/>
                                <w:sz w:val="24"/>
                                <w:szCs w:val="19"/>
                              </w:rPr>
                              <w:t xml:space="preserve">  </w:t>
                            </w:r>
                            <w:r w:rsidRPr="000C5E7B">
                              <w:rPr>
                                <w:rFonts w:ascii="Bahnschrift SemiCondensed" w:hAnsi="Bahnschrift SemiCondensed" w:cs="Arial"/>
                                <w:color w:val="000000"/>
                                <w:sz w:val="24"/>
                                <w:szCs w:val="19"/>
                              </w:rPr>
                              <w:t xml:space="preserve"> Knox, Indiana 46534</w:t>
                            </w:r>
                          </w:p>
                          <w:p w:rsidR="00DA6AC8" w:rsidRDefault="00DA6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7pt;margin-top:.6pt;width:332.25pt;height:23.25pt;z-index:-2516549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yNjQIAAJEFAAAOAAAAZHJzL2Uyb0RvYy54bWysVE1vGyEQvVfqf0Dcm7VdO6mtrCM3katK&#10;VhLVrnLGLMSowFDA3nV/fQd2/dE0l1S97A7MY4Z5vJnrm8ZoshM+KLAl7V/0KBGWQ6Xsc0m/r+Yf&#10;PlESIrMV02BFSfci0Jvp+3fXtZuIAWxAV8ITDGLDpHYl3cToJkUR+EYYFi7ACYtOCd6wiEv/XFSe&#10;1Rjd6GLQ610WNfjKeeAiBNy9a510muNLKXh8kDKISHRJ8W4xf33+rtO3mF6zybNnbqN4dw32D7cw&#10;TFlMegx1xyIjW6/+CmUU9xBAxgsOpgApFRe5Bqym33tRzXLDnMi1IDnBHWkK/y8sv989eqKqkg4p&#10;sczgE61EE8lnaMgwsVO7MEHQ0iEsNriNr3zYD7iZim6kN+mP5RD0I8/7I7cpGMfN4aA/Hl2NKOHo&#10;G4xHA7QxfHE67XyIXwQYkoySeny7TCnbLUJsoQdIShZAq2qutM6LpBdxqz3ZMXxpHfMdMfgfKG1J&#10;XdLLj6NeDmwhHW8ja5vCiKyYLl2qvK0wW3GvRcJo+01IZCwX+kpuxrmwx/wZnVASU73lYIc/3eot&#10;h9s68ETODDYeDxtlwefqc4udKKt+HCiTLR7f5qzuZMZm3XRS6YSxhmqPuvDQ9lVwfK7w8RYsxEfm&#10;sZFQCjgc4gN+pAYkHzqLkg34X6/tJzzqG72U1NiYJQ0/t8wLSvRXi8of94fD1Ml5MRxdDXDhzz3r&#10;c4/dmltARfRxDDmezYSP+mBKD+YJZ8gsZUUXsxxzlzQezNvYjgucQVzMZhmEvetYXNil4yl0YjlJ&#10;c9U8Me86/UZU/j0cWphNXsi4xaaTFmbbCFJljSeeW1Y7/rHvc5d0MyoNlvN1Rp0m6fQ3AAAA//8D&#10;AFBLAwQUAAYACAAAACEAoMhaZeEAAAAJAQAADwAAAGRycy9kb3ducmV2LnhtbEyPy07DMBBF90j8&#10;gzVIbBB12jSkCnEqhHhI3dHwEDs3HpKIeBzFbhL+nukKlqMzuvfcfDvbTow4+NaRguUiAoFUOdNS&#10;reC1fLzegPBBk9GdI1Twgx62xflZrjPjJnrBcR9qwSHkM62gCaHPpPRVg1b7heuRmH25werA51BL&#10;M+iJw20nV1F0I61uiRsa3eN9g9X3/mgVfF7VHzs/P71NcRL3D89jmb6bUqnLi/nuFkTAOfw9w0mf&#10;1aFgp4M7kvGiUxAna94SGKxAnHi03CQgDgrWaQqyyOX/BcUvAAAA//8DAFBLAQItABQABgAIAAAA&#10;IQC2gziS/gAAAOEBAAATAAAAAAAAAAAAAAAAAAAAAABbQ29udGVudF9UeXBlc10ueG1sUEsBAi0A&#10;FAAGAAgAAAAhADj9If/WAAAAlAEAAAsAAAAAAAAAAAAAAAAALwEAAF9yZWxzLy5yZWxzUEsBAi0A&#10;FAAGAAgAAAAhAPb7vI2NAgAAkQUAAA4AAAAAAAAAAAAAAAAALgIAAGRycy9lMm9Eb2MueG1sUEsB&#10;Ai0AFAAGAAgAAAAhAKDIWmXhAAAACQEAAA8AAAAAAAAAAAAAAAAA5wQAAGRycy9kb3ducmV2Lnht&#10;bFBLBQYAAAAABAAEAPMAAAD1BQAAAAA=&#10;" fillcolor="white [3201]" stroked="f" strokeweight=".5pt">
                <v:textbox>
                  <w:txbxContent>
                    <w:p w:rsidR="00FF3228" w:rsidRPr="000C5E7B" w:rsidRDefault="00FF3228" w:rsidP="00141E17">
                      <w:pPr>
                        <w:jc w:val="center"/>
                        <w:rPr>
                          <w:rFonts w:ascii="Bahnschrift SemiCondensed" w:hAnsi="Bahnschrift SemiCondensed"/>
                          <w:sz w:val="24"/>
                          <w:szCs w:val="19"/>
                        </w:rPr>
                      </w:pPr>
                      <w:r w:rsidRPr="000C5E7B">
                        <w:rPr>
                          <w:rFonts w:ascii="Bahnschrift SemiCondensed" w:hAnsi="Bahnschrift SemiCondensed" w:cs="Arial"/>
                          <w:color w:val="000000"/>
                          <w:sz w:val="24"/>
                          <w:szCs w:val="19"/>
                        </w:rPr>
                        <w:t xml:space="preserve">53 East Washington Street, </w:t>
                      </w:r>
                      <w:r w:rsidR="000C5E7B" w:rsidRPr="000C5E7B">
                        <w:rPr>
                          <w:rFonts w:ascii="Bahnschrift SemiCondensed" w:hAnsi="Bahnschrift SemiCondensed" w:cs="Arial"/>
                          <w:color w:val="000000"/>
                          <w:sz w:val="24"/>
                          <w:szCs w:val="19"/>
                        </w:rPr>
                        <w:t xml:space="preserve">  </w:t>
                      </w:r>
                      <w:r w:rsidRPr="000C5E7B">
                        <w:rPr>
                          <w:rFonts w:ascii="Bahnschrift SemiCondensed" w:hAnsi="Bahnschrift SemiCondensed" w:cs="Arial"/>
                          <w:color w:val="000000"/>
                          <w:sz w:val="24"/>
                          <w:szCs w:val="19"/>
                        </w:rPr>
                        <w:t xml:space="preserve">PO Box 395, </w:t>
                      </w:r>
                      <w:r w:rsidR="000C5E7B" w:rsidRPr="000C5E7B">
                        <w:rPr>
                          <w:rFonts w:ascii="Bahnschrift SemiCondensed" w:hAnsi="Bahnschrift SemiCondensed" w:cs="Arial"/>
                          <w:color w:val="000000"/>
                          <w:sz w:val="24"/>
                          <w:szCs w:val="19"/>
                        </w:rPr>
                        <w:t xml:space="preserve">  </w:t>
                      </w:r>
                      <w:r w:rsidRPr="000C5E7B">
                        <w:rPr>
                          <w:rFonts w:ascii="Bahnschrift SemiCondensed" w:hAnsi="Bahnschrift SemiCondensed" w:cs="Arial"/>
                          <w:color w:val="000000"/>
                          <w:sz w:val="24"/>
                          <w:szCs w:val="19"/>
                        </w:rPr>
                        <w:t xml:space="preserve"> Knox, Indiana 46534</w:t>
                      </w:r>
                    </w:p>
                    <w:p w:rsidR="00DA6AC8" w:rsidRDefault="00DA6AC8"/>
                  </w:txbxContent>
                </v:textbox>
                <w10:wrap type="tight" anchorx="page"/>
              </v:shape>
            </w:pict>
          </mc:Fallback>
        </mc:AlternateContent>
      </w:r>
    </w:p>
    <w:p w:rsidR="00EB03CE" w:rsidRPr="00C4164D" w:rsidRDefault="00EB03CE" w:rsidP="00EB03CE">
      <w:pPr>
        <w:rPr>
          <w:sz w:val="12"/>
        </w:rPr>
      </w:pPr>
    </w:p>
    <w:p w:rsidR="00C4164D" w:rsidRPr="00CD151F" w:rsidRDefault="00C4164D" w:rsidP="00EB03CE">
      <w:pPr>
        <w:rPr>
          <w:sz w:val="36"/>
        </w:rPr>
      </w:pP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  <w:t>________________________________________________________</w:t>
      </w:r>
      <w:bookmarkStart w:id="0" w:name="_GoBack"/>
      <w:bookmarkEnd w:id="0"/>
    </w:p>
    <w:p w:rsidR="00EB03CE" w:rsidRPr="00EB03CE" w:rsidRDefault="00C4164D" w:rsidP="00EB03CE">
      <w:pPr>
        <w:jc w:val="center"/>
        <w:rPr>
          <w:rFonts w:ascii="Tahoma" w:hAnsi="Tahoma" w:cs="Tahoma"/>
          <w:b/>
          <w:sz w:val="42"/>
          <w:szCs w:val="42"/>
        </w:rPr>
      </w:pPr>
      <w:r>
        <w:rPr>
          <w:rFonts w:ascii="Tahoma" w:hAnsi="Tahoma" w:cs="Tahoma"/>
          <w:b/>
          <w:sz w:val="42"/>
          <w:szCs w:val="42"/>
        </w:rPr>
        <w:t>FEDERAL AGENCY</w:t>
      </w:r>
      <w:r w:rsidR="00EB03CE" w:rsidRPr="00EB03CE">
        <w:rPr>
          <w:rFonts w:ascii="Tahoma" w:hAnsi="Tahoma" w:cs="Tahoma"/>
          <w:b/>
          <w:sz w:val="42"/>
          <w:szCs w:val="42"/>
        </w:rPr>
        <w:t>:</w:t>
      </w:r>
    </w:p>
    <w:p w:rsidR="00EB03CE" w:rsidRPr="00C4164D" w:rsidRDefault="00EB03CE" w:rsidP="00EB03CE">
      <w:pPr>
        <w:rPr>
          <w:rFonts w:ascii="Georgia" w:hAnsi="Georgia" w:cs="Tahoma"/>
          <w:sz w:val="30"/>
          <w:szCs w:val="30"/>
          <w:u w:val="single"/>
        </w:rPr>
      </w:pPr>
      <w:r w:rsidRPr="00C4164D">
        <w:rPr>
          <w:rFonts w:ascii="Georgia" w:hAnsi="Georgia" w:cs="Tahoma"/>
          <w:sz w:val="30"/>
          <w:szCs w:val="30"/>
          <w:u w:val="single"/>
        </w:rPr>
        <w:t>US ELECTION ASSISTANCE COMMISSION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ab/>
        <w:t>DIRECT:</w:t>
      </w:r>
      <w:r w:rsidRPr="00920078">
        <w:rPr>
          <w:rFonts w:ascii="Georgia" w:hAnsi="Georgia" w:cs="Tahoma"/>
          <w:sz w:val="30"/>
          <w:szCs w:val="30"/>
        </w:rPr>
        <w:tab/>
      </w:r>
      <w:r w:rsidRPr="00920078">
        <w:rPr>
          <w:rFonts w:ascii="Georgia" w:hAnsi="Georgia" w:cs="Tahoma"/>
          <w:sz w:val="30"/>
          <w:szCs w:val="30"/>
        </w:rPr>
        <w:tab/>
        <w:t xml:space="preserve"> 301-563-3919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ab/>
        <w:t>TOLL FREE:</w:t>
      </w:r>
      <w:r w:rsidRPr="00920078">
        <w:rPr>
          <w:rFonts w:ascii="Georgia" w:hAnsi="Georgia" w:cs="Tahoma"/>
          <w:sz w:val="30"/>
          <w:szCs w:val="30"/>
        </w:rPr>
        <w:tab/>
        <w:t>866-747-1471</w:t>
      </w:r>
      <w:r w:rsidRPr="00920078">
        <w:rPr>
          <w:rFonts w:ascii="Georgia" w:hAnsi="Georgia" w:cs="Tahoma"/>
          <w:sz w:val="30"/>
          <w:szCs w:val="30"/>
        </w:rPr>
        <w:tab/>
      </w:r>
    </w:p>
    <w:p w:rsidR="00EB03CE" w:rsidRPr="00EB03CE" w:rsidRDefault="00EB03CE" w:rsidP="00EB03CE">
      <w:pPr>
        <w:jc w:val="center"/>
        <w:rPr>
          <w:rFonts w:ascii="Tahoma" w:hAnsi="Tahoma" w:cs="Tahoma"/>
          <w:b/>
          <w:sz w:val="42"/>
          <w:szCs w:val="42"/>
        </w:rPr>
      </w:pPr>
      <w:r w:rsidRPr="00EB03CE">
        <w:rPr>
          <w:rFonts w:ascii="Tahoma" w:hAnsi="Tahoma" w:cs="Tahoma"/>
          <w:b/>
          <w:sz w:val="42"/>
          <w:szCs w:val="42"/>
        </w:rPr>
        <w:t>STATE AGENCIES:</w:t>
      </w:r>
    </w:p>
    <w:p w:rsidR="00EB03CE" w:rsidRPr="00C4164D" w:rsidRDefault="00EB03CE" w:rsidP="00EB03CE">
      <w:pPr>
        <w:rPr>
          <w:rFonts w:ascii="Georgia" w:hAnsi="Georgia" w:cs="Tahoma"/>
          <w:sz w:val="30"/>
          <w:szCs w:val="30"/>
          <w:u w:val="single"/>
        </w:rPr>
      </w:pPr>
      <w:r w:rsidRPr="00C4164D">
        <w:rPr>
          <w:rFonts w:ascii="Georgia" w:hAnsi="Georgia" w:cs="Tahoma"/>
          <w:sz w:val="30"/>
          <w:szCs w:val="30"/>
          <w:u w:val="single"/>
        </w:rPr>
        <w:t>INDIANA ELECTION DIVISION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ab/>
        <w:t>DIRECT:</w:t>
      </w:r>
      <w:r w:rsidRPr="00920078">
        <w:rPr>
          <w:rFonts w:ascii="Georgia" w:hAnsi="Georgia" w:cs="Tahoma"/>
          <w:sz w:val="30"/>
          <w:szCs w:val="30"/>
        </w:rPr>
        <w:tab/>
      </w:r>
      <w:r w:rsidRPr="00920078">
        <w:rPr>
          <w:rFonts w:ascii="Georgia" w:hAnsi="Georgia" w:cs="Tahoma"/>
          <w:sz w:val="30"/>
          <w:szCs w:val="30"/>
        </w:rPr>
        <w:tab/>
        <w:t>317.232-3939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ab/>
        <w:t>TOLL FREE</w:t>
      </w:r>
      <w:r w:rsidRPr="00920078">
        <w:rPr>
          <w:rFonts w:ascii="Georgia" w:hAnsi="Georgia" w:cs="Tahoma"/>
          <w:sz w:val="30"/>
          <w:szCs w:val="30"/>
        </w:rPr>
        <w:tab/>
        <w:t>800-622-4941</w:t>
      </w:r>
    </w:p>
    <w:p w:rsidR="00EB03CE" w:rsidRPr="00C4164D" w:rsidRDefault="00EB03CE" w:rsidP="00EB03CE">
      <w:pPr>
        <w:rPr>
          <w:rFonts w:ascii="Georgia" w:hAnsi="Georgia" w:cs="Tahoma"/>
          <w:sz w:val="30"/>
          <w:szCs w:val="30"/>
          <w:u w:val="single"/>
        </w:rPr>
      </w:pPr>
      <w:r w:rsidRPr="00C4164D">
        <w:rPr>
          <w:rFonts w:ascii="Georgia" w:hAnsi="Georgia" w:cs="Tahoma"/>
          <w:sz w:val="30"/>
          <w:szCs w:val="30"/>
          <w:u w:val="single"/>
        </w:rPr>
        <w:t>INDIANA SECRETARY OF STATE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ab/>
        <w:t>DIRECT: 317-232-6531</w:t>
      </w:r>
    </w:p>
    <w:p w:rsidR="00EB03CE" w:rsidRPr="00C4164D" w:rsidRDefault="00EB03CE" w:rsidP="00EB03CE">
      <w:pPr>
        <w:rPr>
          <w:rFonts w:ascii="Georgia" w:hAnsi="Georgia" w:cs="Tahoma"/>
          <w:sz w:val="30"/>
          <w:szCs w:val="30"/>
          <w:u w:val="single"/>
        </w:rPr>
      </w:pPr>
      <w:r w:rsidRPr="00C4164D">
        <w:rPr>
          <w:rFonts w:ascii="Georgia" w:hAnsi="Georgia" w:cs="Tahoma"/>
          <w:sz w:val="30"/>
          <w:szCs w:val="30"/>
          <w:u w:val="single"/>
        </w:rPr>
        <w:t>INDIANA REPUBLICAN STATE CENTRAL COMMITTEE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ab/>
        <w:t xml:space="preserve">DIRECT: </w:t>
      </w:r>
      <w:r w:rsidRPr="00920078">
        <w:rPr>
          <w:rFonts w:ascii="Georgia" w:hAnsi="Georgia" w:cs="Tahoma"/>
          <w:sz w:val="30"/>
          <w:szCs w:val="30"/>
        </w:rPr>
        <w:tab/>
      </w:r>
      <w:r w:rsidRPr="00920078">
        <w:rPr>
          <w:rFonts w:ascii="Georgia" w:hAnsi="Georgia" w:cs="Tahoma"/>
          <w:sz w:val="30"/>
          <w:szCs w:val="30"/>
        </w:rPr>
        <w:tab/>
        <w:t>317-635-7561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ab/>
        <w:t xml:space="preserve">TOLL FREE: </w:t>
      </w:r>
      <w:r w:rsidRPr="00920078">
        <w:rPr>
          <w:rFonts w:ascii="Georgia" w:hAnsi="Georgia" w:cs="Tahoma"/>
          <w:sz w:val="30"/>
          <w:szCs w:val="30"/>
        </w:rPr>
        <w:tab/>
        <w:t>800-466-1087</w:t>
      </w:r>
    </w:p>
    <w:p w:rsidR="00EB03CE" w:rsidRPr="00C4164D" w:rsidRDefault="00EB03CE" w:rsidP="00EB03CE">
      <w:pPr>
        <w:rPr>
          <w:rFonts w:ascii="Georgia" w:hAnsi="Georgia" w:cs="Tahoma"/>
          <w:sz w:val="30"/>
          <w:szCs w:val="30"/>
          <w:u w:val="single"/>
        </w:rPr>
      </w:pPr>
      <w:r w:rsidRPr="00C4164D">
        <w:rPr>
          <w:rFonts w:ascii="Georgia" w:hAnsi="Georgia" w:cs="Tahoma"/>
          <w:sz w:val="30"/>
          <w:szCs w:val="30"/>
          <w:u w:val="single"/>
        </w:rPr>
        <w:t>INDIANA DEMOCRATIC STATE CENTRAL COMMITTEE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ab/>
        <w:t xml:space="preserve">DIRECT: </w:t>
      </w:r>
      <w:r w:rsidRPr="00920078">
        <w:rPr>
          <w:rFonts w:ascii="Georgia" w:hAnsi="Georgia" w:cs="Tahoma"/>
          <w:sz w:val="30"/>
          <w:szCs w:val="30"/>
        </w:rPr>
        <w:tab/>
      </w:r>
      <w:r w:rsidRPr="00920078">
        <w:rPr>
          <w:rFonts w:ascii="Georgia" w:hAnsi="Georgia" w:cs="Tahoma"/>
          <w:sz w:val="30"/>
          <w:szCs w:val="30"/>
        </w:rPr>
        <w:tab/>
        <w:t>317-231-7100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ab/>
        <w:t xml:space="preserve">TOLL FREE: </w:t>
      </w:r>
      <w:r w:rsidRPr="00920078">
        <w:rPr>
          <w:rFonts w:ascii="Georgia" w:hAnsi="Georgia" w:cs="Tahoma"/>
          <w:sz w:val="30"/>
          <w:szCs w:val="30"/>
        </w:rPr>
        <w:tab/>
        <w:t>800-223-3387</w:t>
      </w:r>
      <w:r w:rsidRPr="00920078">
        <w:rPr>
          <w:rFonts w:ascii="Georgia" w:hAnsi="Georgia" w:cs="Tahoma"/>
          <w:sz w:val="30"/>
          <w:szCs w:val="30"/>
        </w:rPr>
        <w:tab/>
      </w:r>
    </w:p>
    <w:p w:rsidR="00EB03CE" w:rsidRPr="00EB03CE" w:rsidRDefault="00EB03CE" w:rsidP="00EB03CE">
      <w:pPr>
        <w:jc w:val="center"/>
        <w:rPr>
          <w:rFonts w:ascii="Tahoma" w:hAnsi="Tahoma" w:cs="Tahoma"/>
          <w:b/>
          <w:sz w:val="42"/>
          <w:szCs w:val="42"/>
        </w:rPr>
      </w:pPr>
      <w:r w:rsidRPr="00EB03CE">
        <w:rPr>
          <w:rFonts w:ascii="Tahoma" w:hAnsi="Tahoma" w:cs="Tahoma"/>
          <w:b/>
          <w:sz w:val="42"/>
          <w:szCs w:val="42"/>
        </w:rPr>
        <w:t>STARKE COUNTY ELECTION BOARD:</w:t>
      </w:r>
    </w:p>
    <w:p w:rsidR="00EB03CE" w:rsidRPr="00920078" w:rsidRDefault="00EB03CE" w:rsidP="00EB03CE">
      <w:pPr>
        <w:rPr>
          <w:rFonts w:ascii="Georgia" w:hAnsi="Georgia" w:cs="Tahoma"/>
          <w:sz w:val="30"/>
          <w:szCs w:val="30"/>
        </w:rPr>
      </w:pPr>
      <w:r w:rsidRPr="00920078">
        <w:rPr>
          <w:rFonts w:ascii="Georgia" w:hAnsi="Georgia" w:cs="Tahoma"/>
          <w:sz w:val="30"/>
          <w:szCs w:val="30"/>
        </w:rPr>
        <w:t>MARCIA BEDROCK:</w:t>
      </w:r>
      <w:r w:rsidRPr="00920078">
        <w:rPr>
          <w:rFonts w:ascii="Georgia" w:hAnsi="Georgia" w:cs="Tahoma"/>
          <w:sz w:val="30"/>
          <w:szCs w:val="30"/>
        </w:rPr>
        <w:tab/>
      </w:r>
      <w:r w:rsidRPr="00920078">
        <w:rPr>
          <w:rFonts w:ascii="Georgia" w:hAnsi="Georgia" w:cs="Tahoma"/>
          <w:sz w:val="30"/>
          <w:szCs w:val="30"/>
        </w:rPr>
        <w:tab/>
        <w:t>PRESIDENT REPUBLICAN CHAIR</w:t>
      </w:r>
      <w:r w:rsidR="00C4164D">
        <w:rPr>
          <w:rFonts w:ascii="Georgia" w:hAnsi="Georgia" w:cs="Tahoma"/>
          <w:sz w:val="30"/>
          <w:szCs w:val="30"/>
        </w:rPr>
        <w:t>MAN</w:t>
      </w:r>
    </w:p>
    <w:p w:rsidR="00EB03CE" w:rsidRPr="00920078" w:rsidRDefault="00C74960" w:rsidP="00EB03CE">
      <w:pPr>
        <w:rPr>
          <w:rFonts w:ascii="Georgia" w:hAnsi="Georgia" w:cs="Tahoma"/>
          <w:sz w:val="30"/>
          <w:szCs w:val="30"/>
        </w:rPr>
      </w:pPr>
      <w:r>
        <w:rPr>
          <w:rFonts w:ascii="Georgia" w:hAnsi="Georgia" w:cs="Tahoma"/>
          <w:sz w:val="30"/>
          <w:szCs w:val="30"/>
        </w:rPr>
        <w:t>JEFF HOUSTON</w:t>
      </w:r>
      <w:r w:rsidR="00EB03CE" w:rsidRPr="00920078">
        <w:rPr>
          <w:rFonts w:ascii="Georgia" w:hAnsi="Georgia" w:cs="Tahoma"/>
          <w:sz w:val="30"/>
          <w:szCs w:val="30"/>
        </w:rPr>
        <w:t>:</w:t>
      </w:r>
      <w:r w:rsidR="00EB03CE" w:rsidRPr="00920078">
        <w:rPr>
          <w:rFonts w:ascii="Georgia" w:hAnsi="Georgia" w:cs="Tahoma"/>
          <w:sz w:val="30"/>
          <w:szCs w:val="30"/>
        </w:rPr>
        <w:tab/>
      </w:r>
      <w:r w:rsidR="00EB03CE" w:rsidRPr="00920078">
        <w:rPr>
          <w:rFonts w:ascii="Georgia" w:hAnsi="Georgia" w:cs="Tahoma"/>
          <w:sz w:val="30"/>
          <w:szCs w:val="30"/>
        </w:rPr>
        <w:tab/>
      </w:r>
      <w:r w:rsidR="00C4164D">
        <w:rPr>
          <w:rFonts w:ascii="Georgia" w:hAnsi="Georgia" w:cs="Tahoma"/>
          <w:sz w:val="30"/>
          <w:szCs w:val="30"/>
        </w:rPr>
        <w:t>DEMOCRATIC CHAIRMAN</w:t>
      </w:r>
    </w:p>
    <w:p w:rsidR="00EB03CE" w:rsidRPr="00920078" w:rsidRDefault="00C74960" w:rsidP="00EB03CE">
      <w:pPr>
        <w:rPr>
          <w:rFonts w:ascii="Georgia" w:hAnsi="Georgia" w:cs="Tahoma"/>
          <w:sz w:val="30"/>
          <w:szCs w:val="30"/>
        </w:rPr>
      </w:pPr>
      <w:r>
        <w:rPr>
          <w:rFonts w:ascii="Georgia" w:hAnsi="Georgia" w:cs="Tahoma"/>
          <w:sz w:val="30"/>
          <w:szCs w:val="30"/>
        </w:rPr>
        <w:t>BERNADETTE MANUEL:</w:t>
      </w:r>
      <w:r>
        <w:rPr>
          <w:rFonts w:ascii="Georgia" w:hAnsi="Georgia" w:cs="Tahoma"/>
          <w:sz w:val="30"/>
          <w:szCs w:val="30"/>
        </w:rPr>
        <w:tab/>
      </w:r>
      <w:r w:rsidR="00EB03CE" w:rsidRPr="00920078">
        <w:rPr>
          <w:rFonts w:ascii="Georgia" w:hAnsi="Georgia" w:cs="Tahoma"/>
          <w:sz w:val="30"/>
          <w:szCs w:val="30"/>
        </w:rPr>
        <w:t>COUNTY CLERK/CEB SECRETARY</w:t>
      </w:r>
    </w:p>
    <w:p w:rsidR="00732377" w:rsidRPr="00EB03CE" w:rsidRDefault="00C74960" w:rsidP="00EB03CE">
      <w:pPr>
        <w:jc w:val="center"/>
        <w:rPr>
          <w:rFonts w:ascii="Georgia" w:hAnsi="Georgia" w:cs="Tahoma"/>
          <w:sz w:val="30"/>
          <w:szCs w:val="30"/>
        </w:rPr>
      </w:pPr>
      <w:r>
        <w:rPr>
          <w:rFonts w:ascii="Georgia" w:hAnsi="Georgia" w:cs="Tahoma"/>
          <w:sz w:val="30"/>
          <w:szCs w:val="30"/>
        </w:rPr>
        <w:t xml:space="preserve">STARKE COUNTY </w:t>
      </w:r>
      <w:r w:rsidR="00EB03CE" w:rsidRPr="00920078">
        <w:rPr>
          <w:rFonts w:ascii="Georgia" w:hAnsi="Georgia" w:cs="Tahoma"/>
          <w:sz w:val="30"/>
          <w:szCs w:val="30"/>
        </w:rPr>
        <w:t>ELECTION OFFICE</w:t>
      </w:r>
      <w:r w:rsidR="00EB03CE">
        <w:rPr>
          <w:rFonts w:ascii="Georgia" w:hAnsi="Georgia" w:cs="Tahoma"/>
          <w:sz w:val="30"/>
          <w:szCs w:val="30"/>
        </w:rPr>
        <w:t>:  574-772-9160</w:t>
      </w:r>
    </w:p>
    <w:sectPr w:rsidR="00732377" w:rsidRPr="00EB03CE" w:rsidSect="00C4164D">
      <w:pgSz w:w="12240" w:h="15840"/>
      <w:pgMar w:top="1008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C4" w:rsidRDefault="005360C4" w:rsidP="00D40589">
      <w:pPr>
        <w:spacing w:after="0" w:line="240" w:lineRule="auto"/>
      </w:pPr>
      <w:r>
        <w:separator/>
      </w:r>
    </w:p>
  </w:endnote>
  <w:endnote w:type="continuationSeparator" w:id="0">
    <w:p w:rsidR="005360C4" w:rsidRDefault="005360C4" w:rsidP="00D4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C4" w:rsidRDefault="005360C4" w:rsidP="00D40589">
      <w:pPr>
        <w:spacing w:after="0" w:line="240" w:lineRule="auto"/>
      </w:pPr>
      <w:r>
        <w:separator/>
      </w:r>
    </w:p>
  </w:footnote>
  <w:footnote w:type="continuationSeparator" w:id="0">
    <w:p w:rsidR="005360C4" w:rsidRDefault="005360C4" w:rsidP="00D4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89"/>
    <w:rsid w:val="00010858"/>
    <w:rsid w:val="0004644B"/>
    <w:rsid w:val="000C5E7B"/>
    <w:rsid w:val="00141E17"/>
    <w:rsid w:val="00142702"/>
    <w:rsid w:val="001E0409"/>
    <w:rsid w:val="002712ED"/>
    <w:rsid w:val="002742EE"/>
    <w:rsid w:val="00276C52"/>
    <w:rsid w:val="003B410E"/>
    <w:rsid w:val="003E2028"/>
    <w:rsid w:val="003E3393"/>
    <w:rsid w:val="00426C80"/>
    <w:rsid w:val="004804F1"/>
    <w:rsid w:val="004B64E4"/>
    <w:rsid w:val="00506381"/>
    <w:rsid w:val="00517118"/>
    <w:rsid w:val="005360C4"/>
    <w:rsid w:val="005B4008"/>
    <w:rsid w:val="005F4A7E"/>
    <w:rsid w:val="00621AA9"/>
    <w:rsid w:val="00681A9A"/>
    <w:rsid w:val="00732377"/>
    <w:rsid w:val="007F423F"/>
    <w:rsid w:val="00870277"/>
    <w:rsid w:val="00881341"/>
    <w:rsid w:val="008F31C4"/>
    <w:rsid w:val="00AA4F78"/>
    <w:rsid w:val="00B075EB"/>
    <w:rsid w:val="00C4164D"/>
    <w:rsid w:val="00C74960"/>
    <w:rsid w:val="00C7799C"/>
    <w:rsid w:val="00C8029F"/>
    <w:rsid w:val="00CD151F"/>
    <w:rsid w:val="00D00F36"/>
    <w:rsid w:val="00D40589"/>
    <w:rsid w:val="00D6417A"/>
    <w:rsid w:val="00DA6AC8"/>
    <w:rsid w:val="00DE440E"/>
    <w:rsid w:val="00E12131"/>
    <w:rsid w:val="00E15C71"/>
    <w:rsid w:val="00E42ABB"/>
    <w:rsid w:val="00EA7B5B"/>
    <w:rsid w:val="00EB03CE"/>
    <w:rsid w:val="00F11AB4"/>
    <w:rsid w:val="00F2439A"/>
    <w:rsid w:val="00F2680A"/>
    <w:rsid w:val="00FA5DD7"/>
    <w:rsid w:val="00FC2352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252A-660D-4E90-971A-61149A5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89"/>
  </w:style>
  <w:style w:type="paragraph" w:styleId="Footer">
    <w:name w:val="footer"/>
    <w:basedOn w:val="Normal"/>
    <w:link w:val="FooterChar"/>
    <w:uiPriority w:val="99"/>
    <w:unhideWhenUsed/>
    <w:rsid w:val="00D4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89"/>
  </w:style>
  <w:style w:type="paragraph" w:styleId="BalloonText">
    <w:name w:val="Balloon Text"/>
    <w:basedOn w:val="Normal"/>
    <w:link w:val="BalloonTextChar"/>
    <w:uiPriority w:val="99"/>
    <w:semiHidden/>
    <w:unhideWhenUsed/>
    <w:rsid w:val="0048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01C7-7AC9-4B9B-8286-2FD9E6ED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Manuel</dc:creator>
  <cp:keywords/>
  <dc:description/>
  <cp:lastModifiedBy>Bernadette Manuel</cp:lastModifiedBy>
  <cp:revision>2</cp:revision>
  <cp:lastPrinted>2022-12-28T21:38:00Z</cp:lastPrinted>
  <dcterms:created xsi:type="dcterms:W3CDTF">2022-12-28T22:30:00Z</dcterms:created>
  <dcterms:modified xsi:type="dcterms:W3CDTF">2022-12-28T22:30:00Z</dcterms:modified>
</cp:coreProperties>
</file>